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37" w:rsidRDefault="00785937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534B63E2" wp14:editId="0E43C845">
            <wp:simplePos x="0" y="0"/>
            <wp:positionH relativeFrom="column">
              <wp:posOffset>-98425</wp:posOffset>
            </wp:positionH>
            <wp:positionV relativeFrom="paragraph">
              <wp:posOffset>-158750</wp:posOffset>
            </wp:positionV>
            <wp:extent cx="1522095" cy="1583690"/>
            <wp:effectExtent l="0" t="0" r="1905" b="0"/>
            <wp:wrapTight wrapText="bothSides">
              <wp:wrapPolygon edited="0">
                <wp:start x="0" y="0"/>
                <wp:lineTo x="0" y="21306"/>
                <wp:lineTo x="21357" y="21306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Logo - vector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Official Entry </w:t>
      </w:r>
      <w:r w:rsidR="00785937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f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orm for</w:t>
      </w:r>
    </w:p>
    <w:p w:rsidR="00785937" w:rsidRPr="004B775F" w:rsidRDefault="00785937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785937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C00000"/>
          <w:sz w:val="36"/>
          <w:szCs w:val="36"/>
        </w:rPr>
      </w:pPr>
      <w:r w:rsidRPr="00785937">
        <w:rPr>
          <w:rFonts w:ascii="Arial Narrow" w:eastAsia="Times New Roman" w:hAnsi="Arial Narrow" w:cs="Arial"/>
          <w:b/>
          <w:bCs/>
          <w:color w:val="C00000"/>
          <w:sz w:val="36"/>
          <w:szCs w:val="36"/>
          <w:bdr w:val="none" w:sz="0" w:space="0" w:color="auto" w:frame="1"/>
        </w:rPr>
        <w:t>Holiday Market Tree Decorating Contest</w:t>
      </w: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 Entry Forms Must be Received by December </w:t>
      </w:r>
      <w:r w:rsidR="00AF5E6C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, 20</w:t>
      </w:r>
      <w:r w:rsidR="00AF5E6C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21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785937" w:rsidRPr="004B775F" w:rsidRDefault="00785937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bookmarkStart w:id="0" w:name="_GoBack"/>
      <w:bookmarkEnd w:id="0"/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Business/Organization Name: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Primary Contact: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Mailing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E-Mail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 Number: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AF5E6C">
      <w:pPr>
        <w:shd w:val="clear" w:color="auto" w:fill="FFFFFF"/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Preferred method of contact: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Text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Email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</w:p>
    <w:p w:rsidR="004B775F" w:rsidRPr="004B775F" w:rsidRDefault="004B775F" w:rsidP="00AF5E6C">
      <w:pPr>
        <w:shd w:val="clear" w:color="auto" w:fill="FFFFFF"/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Please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indicate preference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: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 w:rsidR="00AF5E6C"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onate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785937" w:rsidRPr="00AF5E6C" w:rsidRDefault="004B775F" w:rsidP="00AF5E6C">
      <w:pPr>
        <w:shd w:val="clear" w:color="auto" w:fill="FFFFFF"/>
        <w:spacing w:after="0" w:line="240" w:lineRule="auto"/>
        <w:ind w:left="2520" w:firstLine="720"/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Keep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(disassembly must be done at 4:30 pm Sunday, Dec</w:t>
      </w:r>
      <w:r w:rsid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 xml:space="preserve"> 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12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  <w:vertAlign w:val="superscript"/>
        </w:rPr>
        <w:t>th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)</w:t>
      </w:r>
      <w:r w:rsidR="00785937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By signing this Official Entry Form, I, the undersigned, request that the Holiday Market accept the Tree Decoration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Entry described above. I acknowledge that I am the designated representative described here-in, with authority to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act as its agent and bind the organization to all matters pertaining to the described entry.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 have read, understood, and agree to the rules governing this contest, as separately outlined and attached. I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understand and agree that Holiday Market may use photographs, video or film of the actual Holiday Tree entries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and/or entry information for publicity and promotions of the Event, and I waive all rights to compensation for such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pacing w:val="15"/>
          <w:sz w:val="28"/>
          <w:szCs w:val="28"/>
          <w:bdr w:val="none" w:sz="0" w:space="0" w:color="auto" w:frame="1"/>
        </w:rPr>
        <w:t>images.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Signature: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Date: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:rsidR="00785937" w:rsidRPr="004B775F" w:rsidRDefault="00785937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Return completed entry form to:</w:t>
      </w:r>
    </w:p>
    <w:p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Email: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ab/>
      </w:r>
      <w:hyperlink r:id="rId6" w:history="1">
        <w:r w:rsidR="00785937" w:rsidRPr="008159FF">
          <w:rPr>
            <w:rStyle w:val="Hyperlink"/>
            <w:rFonts w:ascii="Arial Narrow" w:eastAsia="Times New Roman" w:hAnsi="Arial Narrow" w:cs="Arial"/>
            <w:sz w:val="24"/>
            <w:szCs w:val="24"/>
            <w:bdr w:val="none" w:sz="0" w:space="0" w:color="auto" w:frame="1"/>
          </w:rPr>
          <w:t>Info@salemcommunitymarkets.com</w:t>
        </w:r>
      </w:hyperlink>
      <w:r w:rsidRPr="00785937">
        <w:rPr>
          <w:rFonts w:ascii="Arial Narrow" w:eastAsia="Times New Roman" w:hAnsi="Arial Narrow" w:cs="Arial"/>
          <w:color w:val="0000FF"/>
          <w:sz w:val="24"/>
          <w:szCs w:val="24"/>
          <w:bdr w:val="none" w:sz="0" w:space="0" w:color="auto" w:frame="1"/>
        </w:rPr>
        <w:t> </w:t>
      </w:r>
    </w:p>
    <w:p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Mail: 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ab/>
        <w:t>Salem </w:t>
      </w:r>
      <w:r w:rsidR="00785937"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Community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 Market</w:t>
      </w:r>
      <w:r w:rsidR="00785937"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s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~ Holiday Market Tree Decorating Contest</w:t>
      </w:r>
    </w:p>
    <w:p w:rsidR="005D0809" w:rsidRPr="00785937" w:rsidRDefault="004B775F" w:rsidP="004B775F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1320 Waller Street SE, Salem, OR 97302</w:t>
      </w:r>
    </w:p>
    <w:sectPr w:rsidR="005D0809" w:rsidRPr="00785937" w:rsidSect="00785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5F"/>
    <w:rsid w:val="00107670"/>
    <w:rsid w:val="004B6F18"/>
    <w:rsid w:val="004B775F"/>
    <w:rsid w:val="004D5499"/>
    <w:rsid w:val="005D0809"/>
    <w:rsid w:val="00785937"/>
    <w:rsid w:val="00AF5E6C"/>
    <w:rsid w:val="00C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  <w:style w:type="paragraph" w:styleId="BalloonText">
    <w:name w:val="Balloon Text"/>
    <w:basedOn w:val="Normal"/>
    <w:link w:val="BalloonTextChar"/>
    <w:uiPriority w:val="99"/>
    <w:semiHidden/>
    <w:unhideWhenUsed/>
    <w:rsid w:val="007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  <w:style w:type="paragraph" w:styleId="BalloonText">
    <w:name w:val="Balloon Text"/>
    <w:basedOn w:val="Normal"/>
    <w:link w:val="BalloonTextChar"/>
    <w:uiPriority w:val="99"/>
    <w:semiHidden/>
    <w:unhideWhenUsed/>
    <w:rsid w:val="007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alemcommunitymarke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SCM Executive Director</cp:lastModifiedBy>
  <cp:revision>3</cp:revision>
  <dcterms:created xsi:type="dcterms:W3CDTF">2021-10-08T22:38:00Z</dcterms:created>
  <dcterms:modified xsi:type="dcterms:W3CDTF">2021-10-12T17:35:00Z</dcterms:modified>
</cp:coreProperties>
</file>